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E2D63" w14:textId="77777777" w:rsidR="00DC6FE7" w:rsidRDefault="00DC6FE7" w:rsidP="00DC6FE7">
      <w:pPr>
        <w:rPr>
          <w:b/>
          <w:bCs/>
          <w:sz w:val="32"/>
          <w:szCs w:val="32"/>
        </w:rPr>
      </w:pPr>
      <w:r w:rsidRPr="0083034E">
        <w:rPr>
          <w:noProof/>
        </w:rPr>
        <w:drawing>
          <wp:inline distT="0" distB="0" distL="0" distR="0" wp14:anchorId="364C5E6F" wp14:editId="2ACF8FCF">
            <wp:extent cx="2057400" cy="729183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47" cy="73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0129F" w14:textId="77777777" w:rsidR="00DC6FE7" w:rsidRPr="00C217C0" w:rsidRDefault="00DC6FE7" w:rsidP="00C217C0">
      <w:pPr>
        <w:jc w:val="center"/>
        <w:rPr>
          <w:b/>
          <w:bCs/>
          <w:sz w:val="32"/>
          <w:szCs w:val="32"/>
        </w:rPr>
      </w:pPr>
      <w:r w:rsidRPr="00DC6FE7">
        <w:rPr>
          <w:b/>
          <w:bCs/>
          <w:sz w:val="32"/>
          <w:szCs w:val="32"/>
        </w:rPr>
        <w:t>Wild Side Organic Bistro &amp; Bar Guide</w:t>
      </w:r>
    </w:p>
    <w:p w14:paraId="39372791" w14:textId="77777777" w:rsidR="00DC6FE7" w:rsidRPr="00C217C0" w:rsidRDefault="00DC6FE7">
      <w:pPr>
        <w:rPr>
          <w:b/>
          <w:bCs/>
        </w:rPr>
      </w:pPr>
      <w:r w:rsidRPr="00C217C0">
        <w:rPr>
          <w:b/>
          <w:bCs/>
        </w:rPr>
        <w:t xml:space="preserve">What is wild side? </w:t>
      </w:r>
    </w:p>
    <w:p w14:paraId="13F5BC4C" w14:textId="77777777" w:rsidR="00DC6FE7" w:rsidRDefault="00DC6FE7" w:rsidP="00DC6FE7">
      <w:pPr>
        <w:pStyle w:val="ListParagraph"/>
        <w:numPr>
          <w:ilvl w:val="0"/>
          <w:numId w:val="1"/>
        </w:numPr>
      </w:pPr>
      <w:r>
        <w:t xml:space="preserve">Eclectic </w:t>
      </w:r>
    </w:p>
    <w:p w14:paraId="5545622F" w14:textId="77777777" w:rsidR="00DC6FE7" w:rsidRDefault="00DC6FE7" w:rsidP="00DC6FE7">
      <w:pPr>
        <w:pStyle w:val="ListParagraph"/>
        <w:numPr>
          <w:ilvl w:val="0"/>
          <w:numId w:val="1"/>
        </w:numPr>
      </w:pPr>
      <w:r>
        <w:t xml:space="preserve">Something for everybody </w:t>
      </w:r>
    </w:p>
    <w:p w14:paraId="61D49637" w14:textId="77777777" w:rsidR="00DC6FE7" w:rsidRDefault="00DC6FE7" w:rsidP="00DC6FE7">
      <w:pPr>
        <w:pStyle w:val="ListParagraph"/>
        <w:numPr>
          <w:ilvl w:val="0"/>
          <w:numId w:val="1"/>
        </w:numPr>
      </w:pPr>
      <w:r>
        <w:t>Something that fits every mood</w:t>
      </w:r>
    </w:p>
    <w:p w14:paraId="3393A076" w14:textId="77777777" w:rsidR="00DC6FE7" w:rsidRDefault="00DC6FE7" w:rsidP="00666D96"/>
    <w:p w14:paraId="417F9899" w14:textId="77777777" w:rsidR="00666D96" w:rsidRDefault="00666D96" w:rsidP="00666D96">
      <w:r>
        <w:t xml:space="preserve">Ideologies: </w:t>
      </w:r>
    </w:p>
    <w:p w14:paraId="570DF53B" w14:textId="77777777" w:rsidR="00666D96" w:rsidRDefault="00666D96" w:rsidP="00666D96">
      <w:pPr>
        <w:pStyle w:val="ListParagraph"/>
        <w:numPr>
          <w:ilvl w:val="0"/>
          <w:numId w:val="1"/>
        </w:numPr>
      </w:pPr>
      <w:r>
        <w:t xml:space="preserve">Transparency </w:t>
      </w:r>
    </w:p>
    <w:p w14:paraId="4D85B57E" w14:textId="77777777" w:rsidR="00666D96" w:rsidRDefault="00666D96" w:rsidP="00666D96">
      <w:pPr>
        <w:pStyle w:val="ListParagraph"/>
        <w:numPr>
          <w:ilvl w:val="0"/>
          <w:numId w:val="1"/>
        </w:numPr>
      </w:pPr>
      <w:r>
        <w:t>Health</w:t>
      </w:r>
    </w:p>
    <w:p w14:paraId="1D90938B" w14:textId="77777777" w:rsidR="00666D96" w:rsidRDefault="00666D96" w:rsidP="00666D96">
      <w:pPr>
        <w:pStyle w:val="ListParagraph"/>
        <w:numPr>
          <w:ilvl w:val="0"/>
          <w:numId w:val="1"/>
        </w:numPr>
      </w:pPr>
      <w:r>
        <w:t xml:space="preserve">Deliciousness </w:t>
      </w:r>
    </w:p>
    <w:p w14:paraId="4E78FD22" w14:textId="77777777" w:rsidR="00666D96" w:rsidRDefault="00666D96" w:rsidP="00666D96">
      <w:pPr>
        <w:pStyle w:val="ListParagraph"/>
        <w:numPr>
          <w:ilvl w:val="0"/>
          <w:numId w:val="1"/>
        </w:numPr>
      </w:pPr>
      <w:r>
        <w:t xml:space="preserve">Variety </w:t>
      </w:r>
    </w:p>
    <w:p w14:paraId="1293DFB0" w14:textId="77777777" w:rsidR="00666D96" w:rsidRDefault="00666D96" w:rsidP="00666D96">
      <w:pPr>
        <w:pStyle w:val="ListParagraph"/>
        <w:numPr>
          <w:ilvl w:val="0"/>
          <w:numId w:val="1"/>
        </w:numPr>
      </w:pPr>
      <w:r>
        <w:t>Cultural Passageway</w:t>
      </w:r>
    </w:p>
    <w:p w14:paraId="4DF930B6" w14:textId="77777777" w:rsidR="00666D96" w:rsidRDefault="00AC0DE3" w:rsidP="00666D96">
      <w:pPr>
        <w:pStyle w:val="ListParagraph"/>
        <w:numPr>
          <w:ilvl w:val="0"/>
          <w:numId w:val="1"/>
        </w:numPr>
      </w:pPr>
      <w:r>
        <w:t>Human</w:t>
      </w:r>
    </w:p>
    <w:p w14:paraId="6BCEA4C9" w14:textId="77777777" w:rsidR="00AC0DE3" w:rsidRDefault="00AC0DE3" w:rsidP="00666D96">
      <w:pPr>
        <w:pStyle w:val="ListParagraph"/>
        <w:numPr>
          <w:ilvl w:val="0"/>
          <w:numId w:val="1"/>
        </w:numPr>
      </w:pPr>
      <w:r>
        <w:t xml:space="preserve">Positivity </w:t>
      </w:r>
    </w:p>
    <w:p w14:paraId="719497B8" w14:textId="77777777" w:rsidR="00DC6FE7" w:rsidRPr="00C217C0" w:rsidRDefault="00DC6FE7" w:rsidP="00DC6FE7">
      <w:pPr>
        <w:rPr>
          <w:b/>
          <w:bCs/>
        </w:rPr>
      </w:pPr>
      <w:r w:rsidRPr="00C217C0">
        <w:rPr>
          <w:b/>
          <w:bCs/>
        </w:rPr>
        <w:t>Taglines:</w:t>
      </w:r>
    </w:p>
    <w:p w14:paraId="6C8D72D7" w14:textId="77777777" w:rsidR="00DC6FE7" w:rsidRDefault="00DC6FE7" w:rsidP="00DC6FE7">
      <w:pPr>
        <w:pStyle w:val="ListParagraph"/>
        <w:numPr>
          <w:ilvl w:val="0"/>
          <w:numId w:val="1"/>
        </w:numPr>
      </w:pPr>
      <w:r>
        <w:t xml:space="preserve">Taste the wild side. </w:t>
      </w:r>
    </w:p>
    <w:p w14:paraId="097B8BD5" w14:textId="77777777" w:rsidR="00DC6FE7" w:rsidRPr="009341FD" w:rsidRDefault="00D1301E" w:rsidP="00DC6FE7">
      <w:pPr>
        <w:pStyle w:val="ListParagraph"/>
        <w:numPr>
          <w:ilvl w:val="0"/>
          <w:numId w:val="1"/>
        </w:numPr>
        <w:rPr>
          <w:b/>
          <w:bCs/>
        </w:rPr>
      </w:pPr>
      <w:r w:rsidRPr="009341FD">
        <w:rPr>
          <w:b/>
          <w:bCs/>
        </w:rPr>
        <w:t xml:space="preserve">Eat well, feel alive. Come to the wild side. </w:t>
      </w:r>
    </w:p>
    <w:p w14:paraId="63B0293E" w14:textId="77777777" w:rsidR="00936380" w:rsidRDefault="00936380" w:rsidP="00936380">
      <w:pPr>
        <w:pStyle w:val="ListParagraph"/>
        <w:numPr>
          <w:ilvl w:val="0"/>
          <w:numId w:val="1"/>
        </w:numPr>
      </w:pPr>
      <w:r>
        <w:t xml:space="preserve">Life’s better on the wild side. </w:t>
      </w:r>
    </w:p>
    <w:p w14:paraId="782B1892" w14:textId="77777777" w:rsidR="00936380" w:rsidRPr="009341FD" w:rsidRDefault="00A62F49" w:rsidP="00936380">
      <w:pPr>
        <w:pStyle w:val="ListParagraph"/>
        <w:numPr>
          <w:ilvl w:val="0"/>
          <w:numId w:val="1"/>
        </w:numPr>
        <w:rPr>
          <w:b/>
          <w:bCs/>
        </w:rPr>
      </w:pPr>
      <w:r w:rsidRPr="009341FD">
        <w:rPr>
          <w:b/>
          <w:bCs/>
        </w:rPr>
        <w:t xml:space="preserve">Wild side means family. Everyone’s invited. </w:t>
      </w:r>
    </w:p>
    <w:p w14:paraId="285A8C35" w14:textId="77777777" w:rsidR="003B66A7" w:rsidRPr="009341FD" w:rsidRDefault="003B66A7" w:rsidP="003B66A7">
      <w:pPr>
        <w:pStyle w:val="ListParagraph"/>
        <w:numPr>
          <w:ilvl w:val="0"/>
          <w:numId w:val="1"/>
        </w:numPr>
        <w:rPr>
          <w:b/>
          <w:bCs/>
        </w:rPr>
      </w:pPr>
      <w:r w:rsidRPr="009341FD">
        <w:rPr>
          <w:b/>
          <w:bCs/>
        </w:rPr>
        <w:t xml:space="preserve">Mild: them. Wild: us. Come to the wild side and see what we’re all about. </w:t>
      </w:r>
    </w:p>
    <w:p w14:paraId="34C187C6" w14:textId="77777777" w:rsidR="00937F84" w:rsidRDefault="00937F84" w:rsidP="003B66A7">
      <w:pPr>
        <w:pStyle w:val="ListParagraph"/>
        <w:numPr>
          <w:ilvl w:val="0"/>
          <w:numId w:val="1"/>
        </w:numPr>
      </w:pPr>
      <w:r>
        <w:t>Before: clean plate. After: clean plate.</w:t>
      </w:r>
    </w:p>
    <w:p w14:paraId="7F828B72" w14:textId="77777777" w:rsidR="00937F84" w:rsidRPr="009341FD" w:rsidRDefault="00937F84" w:rsidP="003B66A7">
      <w:pPr>
        <w:pStyle w:val="ListParagraph"/>
        <w:numPr>
          <w:ilvl w:val="0"/>
          <w:numId w:val="1"/>
        </w:numPr>
        <w:rPr>
          <w:b/>
          <w:bCs/>
        </w:rPr>
      </w:pPr>
      <w:r w:rsidRPr="009341FD">
        <w:rPr>
          <w:b/>
          <w:bCs/>
        </w:rPr>
        <w:t>Clean plates make for great stories.</w:t>
      </w:r>
    </w:p>
    <w:p w14:paraId="4E2C906B" w14:textId="77777777" w:rsidR="00381518" w:rsidRDefault="00937F84" w:rsidP="00381518">
      <w:pPr>
        <w:pStyle w:val="ListParagraph"/>
        <w:numPr>
          <w:ilvl w:val="0"/>
          <w:numId w:val="1"/>
        </w:numPr>
      </w:pPr>
      <w:r>
        <w:t>Clean plates are the highest compliment.</w:t>
      </w:r>
    </w:p>
    <w:p w14:paraId="1EAD4A64" w14:textId="77777777" w:rsidR="009341FD" w:rsidRPr="009341FD" w:rsidRDefault="00666D96" w:rsidP="00381518">
      <w:pPr>
        <w:pStyle w:val="ListParagraph"/>
        <w:numPr>
          <w:ilvl w:val="0"/>
          <w:numId w:val="1"/>
        </w:numPr>
        <w:rPr>
          <w:b/>
          <w:bCs/>
        </w:rPr>
      </w:pPr>
      <w:r w:rsidRPr="009341FD">
        <w:rPr>
          <w:b/>
          <w:bCs/>
        </w:rPr>
        <w:t xml:space="preserve">If </w:t>
      </w:r>
      <w:r w:rsidR="009341FD" w:rsidRPr="009341FD">
        <w:rPr>
          <w:b/>
          <w:bCs/>
        </w:rPr>
        <w:t xml:space="preserve">we cook it, you will sit down. </w:t>
      </w:r>
      <w:r w:rsidR="009341FD" w:rsidRPr="009341FD">
        <w:t xml:space="preserve">Or </w:t>
      </w:r>
      <w:r w:rsidR="009341FD">
        <w:rPr>
          <w:b/>
          <w:bCs/>
        </w:rPr>
        <w:t xml:space="preserve">If we cook it, they will come. </w:t>
      </w:r>
    </w:p>
    <w:p w14:paraId="790B98EB" w14:textId="77777777" w:rsidR="00666D96" w:rsidRDefault="009341FD" w:rsidP="00381518">
      <w:pPr>
        <w:pStyle w:val="ListParagraph"/>
        <w:numPr>
          <w:ilvl w:val="0"/>
          <w:numId w:val="1"/>
        </w:numPr>
      </w:pPr>
      <w:r>
        <w:t xml:space="preserve">Food, Family, Love. That’s the wild side. </w:t>
      </w:r>
    </w:p>
    <w:p w14:paraId="4CF67139" w14:textId="77777777" w:rsidR="009341FD" w:rsidRDefault="009341FD" w:rsidP="00381518">
      <w:pPr>
        <w:pStyle w:val="ListParagraph"/>
        <w:numPr>
          <w:ilvl w:val="0"/>
          <w:numId w:val="1"/>
        </w:numPr>
      </w:pPr>
      <w:r>
        <w:t xml:space="preserve">Discover the world on the wild side. </w:t>
      </w:r>
    </w:p>
    <w:p w14:paraId="2562694E" w14:textId="77777777" w:rsidR="009341FD" w:rsidRDefault="009341FD" w:rsidP="00381518">
      <w:pPr>
        <w:pStyle w:val="ListParagraph"/>
        <w:numPr>
          <w:ilvl w:val="0"/>
          <w:numId w:val="1"/>
        </w:numPr>
      </w:pPr>
    </w:p>
    <w:p w14:paraId="4B6EA7C2" w14:textId="77777777" w:rsidR="00F76DE2" w:rsidRPr="00C217C0" w:rsidRDefault="00F76DE2" w:rsidP="00381518">
      <w:pPr>
        <w:rPr>
          <w:b/>
          <w:bCs/>
        </w:rPr>
      </w:pPr>
      <w:r w:rsidRPr="00C217C0">
        <w:rPr>
          <w:b/>
          <w:bCs/>
        </w:rPr>
        <w:t xml:space="preserve">Enjoyment: </w:t>
      </w:r>
    </w:p>
    <w:p w14:paraId="6F268FD2" w14:textId="77777777" w:rsidR="00F76DE2" w:rsidRDefault="00F76DE2" w:rsidP="00F76DE2">
      <w:pPr>
        <w:pStyle w:val="ListParagraph"/>
        <w:numPr>
          <w:ilvl w:val="0"/>
          <w:numId w:val="1"/>
        </w:numPr>
      </w:pPr>
      <w:r>
        <w:t>Live Music</w:t>
      </w:r>
      <w:r w:rsidR="00C217C0">
        <w:t>:</w:t>
      </w:r>
      <w:r>
        <w:t xml:space="preserve"> on Wednesdays (</w:t>
      </w:r>
      <w:r w:rsidRPr="00F76DE2">
        <w:t xml:space="preserve">6:30-9:30pm with Mike </w:t>
      </w:r>
      <w:proofErr w:type="spellStart"/>
      <w:r w:rsidRPr="00F76DE2">
        <w:t>Dorio</w:t>
      </w:r>
      <w:proofErr w:type="spellEnd"/>
      <w:r w:rsidRPr="00F76DE2">
        <w:t xml:space="preserve"> &amp; other featured artists</w:t>
      </w:r>
      <w:r>
        <w:t>), Fridays (</w:t>
      </w:r>
      <w:r w:rsidRPr="00F76DE2">
        <w:t>7-10pm featuring The Al Marino Jazz Trio, and other select artists</w:t>
      </w:r>
      <w:r>
        <w:t>), Saturdays (</w:t>
      </w:r>
      <w:r w:rsidRPr="00F76DE2">
        <w:t xml:space="preserve">7-10pm featuring Frank </w:t>
      </w:r>
      <w:proofErr w:type="spellStart"/>
      <w:r w:rsidRPr="00F76DE2">
        <w:t>Lattore</w:t>
      </w:r>
      <w:proofErr w:type="spellEnd"/>
      <w:r w:rsidRPr="00F76DE2">
        <w:t xml:space="preserve"> &amp; The </w:t>
      </w:r>
      <w:proofErr w:type="spellStart"/>
      <w:r w:rsidRPr="00F76DE2">
        <w:t>Kingees</w:t>
      </w:r>
      <w:proofErr w:type="spellEnd"/>
      <w:r w:rsidRPr="00F76DE2">
        <w:t>, Cate &amp; Co., and the like</w:t>
      </w:r>
      <w:r>
        <w:t>)</w:t>
      </w:r>
    </w:p>
    <w:p w14:paraId="35685D08" w14:textId="77777777" w:rsidR="00F76DE2" w:rsidRDefault="00F76DE2" w:rsidP="00F76DE2">
      <w:pPr>
        <w:pStyle w:val="ListParagraph"/>
        <w:numPr>
          <w:ilvl w:val="0"/>
          <w:numId w:val="1"/>
        </w:numPr>
      </w:pPr>
      <w:r>
        <w:t xml:space="preserve">Happy Hour every day: </w:t>
      </w:r>
      <w:r w:rsidRPr="00F76DE2">
        <w:t>from 3-6PM featuring</w:t>
      </w:r>
      <w:r>
        <w:t xml:space="preserve"> </w:t>
      </w:r>
      <w:r w:rsidRPr="00F76DE2">
        <w:t xml:space="preserve">$5 Boutique Wines by the Glass, $5 Craft </w:t>
      </w:r>
      <w:proofErr w:type="gramStart"/>
      <w:r w:rsidRPr="00F76DE2">
        <w:t>Beer  -</w:t>
      </w:r>
      <w:proofErr w:type="gramEnd"/>
      <w:r w:rsidRPr="00F76DE2">
        <w:t xml:space="preserve"> bottles and cans, $10 signature wood-fired Pizzas!</w:t>
      </w:r>
      <w:r>
        <w:t xml:space="preserve"> (only at bar)</w:t>
      </w:r>
    </w:p>
    <w:p w14:paraId="7FC5CB8D" w14:textId="77777777" w:rsidR="00F76DE2" w:rsidRDefault="00F76DE2" w:rsidP="00F76DE2">
      <w:pPr>
        <w:pStyle w:val="ListParagraph"/>
        <w:numPr>
          <w:ilvl w:val="0"/>
          <w:numId w:val="1"/>
        </w:numPr>
      </w:pPr>
      <w:r w:rsidRPr="00F76DE2">
        <w:lastRenderedPageBreak/>
        <w:t>Pizza Club</w:t>
      </w:r>
      <w:r>
        <w:t>:</w:t>
      </w:r>
      <w:r w:rsidRPr="00F76DE2">
        <w:t xml:space="preserve"> only $99 a month and enjoy any of the pizzas on our menu all month long!</w:t>
      </w:r>
      <w:r>
        <w:t xml:space="preserve"> (1 pizza a day, $3.8 per pizza if you get a pizza every </w:t>
      </w:r>
      <w:proofErr w:type="gramStart"/>
      <w:r>
        <w:t>day</w:t>
      </w:r>
      <w:proofErr w:type="gramEnd"/>
      <w:r>
        <w:t xml:space="preserve"> they are open)</w:t>
      </w:r>
    </w:p>
    <w:p w14:paraId="621EE3A5" w14:textId="77777777" w:rsidR="00F76DE2" w:rsidRDefault="00F76DE2" w:rsidP="00F76DE2">
      <w:pPr>
        <w:pStyle w:val="ListParagraph"/>
        <w:numPr>
          <w:ilvl w:val="0"/>
          <w:numId w:val="1"/>
        </w:numPr>
      </w:pPr>
      <w:r>
        <w:t xml:space="preserve">Sunday Brunch: </w:t>
      </w:r>
      <w:r w:rsidR="00C217C0" w:rsidRPr="00C217C0">
        <w:t xml:space="preserve">from 12pm-3pm for our signature 3-course Bottomless Brunch with unlimited Bloody Mary's, Mimosas, Screwdrivers, </w:t>
      </w:r>
      <w:proofErr w:type="spellStart"/>
      <w:r w:rsidR="00C217C0" w:rsidRPr="00C217C0">
        <w:t>Bellinis</w:t>
      </w:r>
      <w:proofErr w:type="spellEnd"/>
      <w:r w:rsidR="00C217C0" w:rsidRPr="00C217C0">
        <w:t>, Coffee &amp; Tea for only $33 per person plus tax and gratuity.</w:t>
      </w:r>
    </w:p>
    <w:p w14:paraId="561021DB" w14:textId="77777777" w:rsidR="00C217C0" w:rsidRDefault="00C217C0" w:rsidP="00F76DE2">
      <w:pPr>
        <w:pStyle w:val="ListParagraph"/>
        <w:numPr>
          <w:ilvl w:val="0"/>
          <w:numId w:val="1"/>
        </w:numPr>
      </w:pPr>
      <w:r>
        <w:t xml:space="preserve">Tasting Tuesdays: 5 course meal twice a month </w:t>
      </w:r>
    </w:p>
    <w:p w14:paraId="43EFC47F" w14:textId="77777777" w:rsidR="00F76DE2" w:rsidRDefault="00C217C0" w:rsidP="00381518">
      <w:pPr>
        <w:pStyle w:val="ListParagraph"/>
        <w:numPr>
          <w:ilvl w:val="0"/>
          <w:numId w:val="1"/>
        </w:numPr>
      </w:pPr>
      <w:r>
        <w:t>Catering</w:t>
      </w:r>
    </w:p>
    <w:p w14:paraId="6052123A" w14:textId="77777777" w:rsidR="00381518" w:rsidRPr="00C217C0" w:rsidRDefault="00381518" w:rsidP="00381518">
      <w:pPr>
        <w:rPr>
          <w:b/>
          <w:bCs/>
        </w:rPr>
      </w:pPr>
      <w:r w:rsidRPr="00C217C0">
        <w:rPr>
          <w:b/>
          <w:bCs/>
        </w:rPr>
        <w:t xml:space="preserve">Colors: </w:t>
      </w:r>
    </w:p>
    <w:p w14:paraId="47922FF5" w14:textId="77777777" w:rsidR="00381518" w:rsidRDefault="00381518" w:rsidP="00381518">
      <w:pPr>
        <w:pStyle w:val="ListParagraph"/>
        <w:numPr>
          <w:ilvl w:val="0"/>
          <w:numId w:val="1"/>
        </w:numPr>
      </w:pPr>
      <w:r w:rsidRPr="00381518">
        <w:t>#f12626</w:t>
      </w:r>
      <w:r>
        <w:t xml:space="preserve">; </w:t>
      </w:r>
      <w:r w:rsidRPr="00381518">
        <w:t>#f22</w:t>
      </w:r>
      <w:r>
        <w:t xml:space="preserve">; </w:t>
      </w:r>
      <w:r w:rsidRPr="00381518">
        <w:t>crimson</w:t>
      </w:r>
      <w:r>
        <w:t xml:space="preserve">; </w:t>
      </w:r>
      <w:proofErr w:type="spellStart"/>
      <w:proofErr w:type="gramStart"/>
      <w:r w:rsidRPr="00381518">
        <w:t>hsl</w:t>
      </w:r>
      <w:proofErr w:type="spellEnd"/>
      <w:r w:rsidRPr="00381518">
        <w:t>(</w:t>
      </w:r>
      <w:proofErr w:type="gramEnd"/>
      <w:r w:rsidRPr="00381518">
        <w:t>0,87,54)</w:t>
      </w:r>
      <w:r>
        <w:t xml:space="preserve">; </w:t>
      </w:r>
      <w:proofErr w:type="spellStart"/>
      <w:r w:rsidRPr="00381518">
        <w:t>rgb</w:t>
      </w:r>
      <w:proofErr w:type="spellEnd"/>
      <w:r w:rsidRPr="00381518">
        <w:t>(241,38,38)</w:t>
      </w:r>
    </w:p>
    <w:p w14:paraId="4E46B1A1" w14:textId="77777777" w:rsidR="00381518" w:rsidRDefault="00381518" w:rsidP="00381518">
      <w:pPr>
        <w:pStyle w:val="ListParagraph"/>
        <w:numPr>
          <w:ilvl w:val="0"/>
          <w:numId w:val="1"/>
        </w:numPr>
      </w:pPr>
      <w:r w:rsidRPr="00381518">
        <w:t>#ff9e22</w:t>
      </w:r>
      <w:r>
        <w:t xml:space="preserve">; </w:t>
      </w:r>
      <w:r w:rsidRPr="00381518">
        <w:t>#fa2</w:t>
      </w:r>
      <w:r>
        <w:t xml:space="preserve">; </w:t>
      </w:r>
      <w:r w:rsidRPr="00381518">
        <w:t>orange</w:t>
      </w:r>
      <w:r>
        <w:t xml:space="preserve">; </w:t>
      </w:r>
      <w:proofErr w:type="spellStart"/>
      <w:proofErr w:type="gramStart"/>
      <w:r w:rsidRPr="00381518">
        <w:t>hsl</w:t>
      </w:r>
      <w:proofErr w:type="spellEnd"/>
      <w:r w:rsidRPr="00381518">
        <w:t>(</w:t>
      </w:r>
      <w:proofErr w:type="gramEnd"/>
      <w:r w:rsidRPr="00381518">
        <w:t>33,100,56)</w:t>
      </w:r>
      <w:r>
        <w:t xml:space="preserve">; </w:t>
      </w:r>
      <w:proofErr w:type="spellStart"/>
      <w:r w:rsidRPr="00381518">
        <w:t>rgb</w:t>
      </w:r>
      <w:proofErr w:type="spellEnd"/>
      <w:r w:rsidRPr="00381518">
        <w:t>(255,158,34)</w:t>
      </w:r>
    </w:p>
    <w:p w14:paraId="09194F59" w14:textId="77777777" w:rsidR="00381518" w:rsidRDefault="00381518" w:rsidP="00381518">
      <w:pPr>
        <w:pStyle w:val="ListParagraph"/>
        <w:numPr>
          <w:ilvl w:val="0"/>
          <w:numId w:val="1"/>
        </w:numPr>
      </w:pPr>
      <w:r w:rsidRPr="00381518">
        <w:t>#f84d4d</w:t>
      </w:r>
      <w:r>
        <w:t xml:space="preserve">; </w:t>
      </w:r>
      <w:r w:rsidRPr="00381518">
        <w:t>#f55</w:t>
      </w:r>
      <w:r>
        <w:t xml:space="preserve">; </w:t>
      </w:r>
      <w:r w:rsidRPr="00381518">
        <w:t>tomato</w:t>
      </w:r>
      <w:r>
        <w:t xml:space="preserve">; </w:t>
      </w:r>
      <w:proofErr w:type="spellStart"/>
      <w:proofErr w:type="gramStart"/>
      <w:r w:rsidRPr="00381518">
        <w:t>hsl</w:t>
      </w:r>
      <w:proofErr w:type="spellEnd"/>
      <w:r w:rsidRPr="00381518">
        <w:t>(</w:t>
      </w:r>
      <w:proofErr w:type="gramEnd"/>
      <w:r w:rsidRPr="00381518">
        <w:t>0,92,63)</w:t>
      </w:r>
      <w:r>
        <w:t xml:space="preserve">; </w:t>
      </w:r>
      <w:proofErr w:type="spellStart"/>
      <w:r w:rsidRPr="00381518">
        <w:t>rgb</w:t>
      </w:r>
      <w:proofErr w:type="spellEnd"/>
      <w:r w:rsidRPr="00381518">
        <w:t>(248,77,77)</w:t>
      </w:r>
    </w:p>
    <w:p w14:paraId="2B05C55A" w14:textId="77777777" w:rsidR="00381518" w:rsidRDefault="00381518" w:rsidP="00381518">
      <w:pPr>
        <w:pStyle w:val="ListParagraph"/>
        <w:numPr>
          <w:ilvl w:val="0"/>
          <w:numId w:val="1"/>
        </w:numPr>
      </w:pPr>
      <w:r w:rsidRPr="00381518">
        <w:t>#3e2717</w:t>
      </w:r>
      <w:r>
        <w:t xml:space="preserve">; </w:t>
      </w:r>
      <w:r w:rsidRPr="00381518">
        <w:t>#421</w:t>
      </w:r>
      <w:r>
        <w:t xml:space="preserve">; </w:t>
      </w:r>
      <w:r w:rsidRPr="00381518">
        <w:t>dark</w:t>
      </w:r>
      <w:r>
        <w:t xml:space="preserve"> </w:t>
      </w:r>
      <w:r w:rsidRPr="00381518">
        <w:t>slate</w:t>
      </w:r>
      <w:r>
        <w:t xml:space="preserve"> </w:t>
      </w:r>
      <w:r w:rsidRPr="00381518">
        <w:t>gray</w:t>
      </w:r>
      <w:r>
        <w:t xml:space="preserve">; </w:t>
      </w:r>
      <w:proofErr w:type="spellStart"/>
      <w:proofErr w:type="gramStart"/>
      <w:r w:rsidRPr="00381518">
        <w:t>hsl</w:t>
      </w:r>
      <w:proofErr w:type="spellEnd"/>
      <w:r w:rsidRPr="00381518">
        <w:t>(</w:t>
      </w:r>
      <w:proofErr w:type="gramEnd"/>
      <w:r w:rsidRPr="00381518">
        <w:t>24,45,16)</w:t>
      </w:r>
      <w:r>
        <w:t xml:space="preserve">; </w:t>
      </w:r>
      <w:proofErr w:type="spellStart"/>
      <w:r w:rsidRPr="00381518">
        <w:t>rgb</w:t>
      </w:r>
      <w:proofErr w:type="spellEnd"/>
      <w:r w:rsidRPr="00381518">
        <w:t>(62,39,23)</w:t>
      </w:r>
    </w:p>
    <w:p w14:paraId="1770D421" w14:textId="77777777" w:rsidR="00381518" w:rsidRDefault="00381518" w:rsidP="00381518">
      <w:pPr>
        <w:pStyle w:val="ListParagraph"/>
        <w:numPr>
          <w:ilvl w:val="0"/>
          <w:numId w:val="1"/>
        </w:numPr>
      </w:pPr>
      <w:r w:rsidRPr="00381518">
        <w:t>#d5616a</w:t>
      </w:r>
      <w:r>
        <w:t xml:space="preserve">; </w:t>
      </w:r>
      <w:r w:rsidRPr="00381518">
        <w:t>#d67</w:t>
      </w:r>
      <w:r>
        <w:t xml:space="preserve">; </w:t>
      </w:r>
      <w:r w:rsidR="00445377">
        <w:t>Indian</w:t>
      </w:r>
      <w:r>
        <w:t xml:space="preserve"> </w:t>
      </w:r>
      <w:r w:rsidRPr="00381518">
        <w:t>red</w:t>
      </w:r>
      <w:r>
        <w:t xml:space="preserve">; </w:t>
      </w:r>
      <w:proofErr w:type="spellStart"/>
      <w:proofErr w:type="gramStart"/>
      <w:r w:rsidRPr="00381518">
        <w:t>hsl</w:t>
      </w:r>
      <w:proofErr w:type="spellEnd"/>
      <w:r w:rsidRPr="00381518">
        <w:t>(</w:t>
      </w:r>
      <w:proofErr w:type="gramEnd"/>
      <w:r w:rsidRPr="00381518">
        <w:t>355,58,60)</w:t>
      </w:r>
      <w:r>
        <w:t xml:space="preserve">; </w:t>
      </w:r>
      <w:proofErr w:type="spellStart"/>
      <w:r w:rsidRPr="00381518">
        <w:t>rgb</w:t>
      </w:r>
      <w:proofErr w:type="spellEnd"/>
      <w:r w:rsidRPr="00381518">
        <w:t>(213,97,106)</w:t>
      </w:r>
    </w:p>
    <w:p w14:paraId="5E86C5EF" w14:textId="77777777" w:rsidR="00381518" w:rsidRDefault="00DA339D" w:rsidP="00381518">
      <w:pPr>
        <w:pStyle w:val="ListParagraph"/>
        <w:numPr>
          <w:ilvl w:val="0"/>
          <w:numId w:val="1"/>
        </w:numPr>
      </w:pPr>
      <w:r w:rsidRPr="00DA339D">
        <w:t>#</w:t>
      </w:r>
      <w:proofErr w:type="spellStart"/>
      <w:r w:rsidRPr="00DA339D">
        <w:t>fefdfe</w:t>
      </w:r>
      <w:proofErr w:type="spellEnd"/>
      <w:r>
        <w:t xml:space="preserve">; </w:t>
      </w:r>
      <w:r w:rsidRPr="00DA339D">
        <w:t>#</w:t>
      </w:r>
      <w:proofErr w:type="spellStart"/>
      <w:r w:rsidRPr="00DA339D">
        <w:t>fff</w:t>
      </w:r>
      <w:proofErr w:type="spellEnd"/>
      <w:r>
        <w:t xml:space="preserve">; </w:t>
      </w:r>
      <w:r w:rsidRPr="00DA339D">
        <w:t>white</w:t>
      </w:r>
      <w:r>
        <w:t xml:space="preserve">; </w:t>
      </w:r>
      <w:proofErr w:type="spellStart"/>
      <w:proofErr w:type="gramStart"/>
      <w:r w:rsidRPr="00DA339D">
        <w:t>hsl</w:t>
      </w:r>
      <w:proofErr w:type="spellEnd"/>
      <w:r w:rsidRPr="00DA339D">
        <w:t>(</w:t>
      </w:r>
      <w:proofErr w:type="gramEnd"/>
      <w:r w:rsidRPr="00DA339D">
        <w:t>300,33,99)</w:t>
      </w:r>
      <w:r>
        <w:t xml:space="preserve">; </w:t>
      </w:r>
      <w:proofErr w:type="spellStart"/>
      <w:r w:rsidRPr="00DA339D">
        <w:t>rgb</w:t>
      </w:r>
      <w:proofErr w:type="spellEnd"/>
      <w:r w:rsidRPr="00DA339D">
        <w:t>(254,253,254)</w:t>
      </w:r>
    </w:p>
    <w:p w14:paraId="73645AC1" w14:textId="77777777" w:rsidR="003B66A7" w:rsidRDefault="00AC0DE3" w:rsidP="001D7E0A">
      <w:r>
        <w:t xml:space="preserve">Execution: </w:t>
      </w:r>
    </w:p>
    <w:p w14:paraId="6BFAA4C2" w14:textId="77777777" w:rsidR="00AC0DE3" w:rsidRDefault="00AC0DE3" w:rsidP="00AC0DE3">
      <w:pPr>
        <w:pStyle w:val="ListParagraph"/>
        <w:numPr>
          <w:ilvl w:val="0"/>
          <w:numId w:val="1"/>
        </w:numPr>
      </w:pPr>
      <w:r>
        <w:t xml:space="preserve">Always post on Instagram story whenever we have a new post – drive followers not to only engage with story but posts buy being playful and fun </w:t>
      </w:r>
    </w:p>
    <w:p w14:paraId="098F900E" w14:textId="77777777" w:rsidR="00AC0DE3" w:rsidRDefault="00AC0DE3" w:rsidP="00AC0DE3">
      <w:pPr>
        <w:pStyle w:val="ListParagraph"/>
        <w:numPr>
          <w:ilvl w:val="0"/>
          <w:numId w:val="1"/>
        </w:numPr>
      </w:pPr>
      <w:r>
        <w:t>Ask customers questions in posts/stories to gage how they are feeling about the restaurant – make sure the questions are fun to illicit positive responses for the most part</w:t>
      </w:r>
    </w:p>
    <w:p w14:paraId="63961A03" w14:textId="77777777" w:rsidR="00AC0DE3" w:rsidRDefault="00AC0DE3" w:rsidP="00AC0DE3">
      <w:pPr>
        <w:pStyle w:val="ListParagraph"/>
        <w:numPr>
          <w:ilvl w:val="0"/>
          <w:numId w:val="1"/>
        </w:numPr>
      </w:pPr>
      <w:r>
        <w:t xml:space="preserve">Conduct contests – it could be for a free pizza, free entrée, or something else – but by asking trivia questions, asking to tag a friend on a post, or caption contests (providing an image and asking followers “write your most witty captions below and we’ll pick our favorite”), we will be building a rapport with our audience and influencing engagement </w:t>
      </w:r>
    </w:p>
    <w:p w14:paraId="1070D662" w14:textId="77777777" w:rsidR="00AC0DE3" w:rsidRDefault="00AC0DE3" w:rsidP="00AC0DE3">
      <w:pPr>
        <w:pStyle w:val="ListParagraph"/>
        <w:numPr>
          <w:ilvl w:val="0"/>
          <w:numId w:val="1"/>
        </w:numPr>
      </w:pPr>
      <w:r>
        <w:t>Ensuri</w:t>
      </w:r>
      <w:r w:rsidR="003750BD">
        <w:t xml:space="preserve">ng we keep the heart of the restaurant front facing – we highlight owners, chef, cooks, waiting staff, etc. – this will humanize the restaurant and create consistency with out “family” messaging </w:t>
      </w:r>
    </w:p>
    <w:p w14:paraId="53DD39A7" w14:textId="77777777" w:rsidR="003750BD" w:rsidRDefault="00445377" w:rsidP="00AC0DE3">
      <w:pPr>
        <w:pStyle w:val="ListParagraph"/>
        <w:numPr>
          <w:ilvl w:val="0"/>
          <w:numId w:val="1"/>
        </w:numPr>
      </w:pPr>
      <w:r>
        <w:t>Always write with “we” in mind and not “I”</w:t>
      </w:r>
    </w:p>
    <w:p w14:paraId="68F9A384" w14:textId="77777777" w:rsidR="00445377" w:rsidRDefault="00445377" w:rsidP="00AC0DE3">
      <w:pPr>
        <w:pStyle w:val="ListParagraph"/>
        <w:numPr>
          <w:ilvl w:val="0"/>
          <w:numId w:val="1"/>
        </w:numPr>
      </w:pPr>
      <w:r>
        <w:t xml:space="preserve">Family Friendly Environment – it is not simply accepted, it is EMBRACED. Even a small token of having a box of toys for kids to be entertained by. </w:t>
      </w:r>
    </w:p>
    <w:p w14:paraId="4C02F5B7" w14:textId="30F4C3E8" w:rsidR="00445377" w:rsidRDefault="00EB6931" w:rsidP="00AC0DE3">
      <w:pPr>
        <w:pStyle w:val="ListParagraph"/>
        <w:numPr>
          <w:ilvl w:val="0"/>
          <w:numId w:val="1"/>
        </w:numPr>
      </w:pPr>
      <w:r>
        <w:t>Focus on flavor and experience</w:t>
      </w:r>
    </w:p>
    <w:p w14:paraId="28994380" w14:textId="77777777" w:rsidR="00D61FD5" w:rsidRDefault="00D61FD5" w:rsidP="001D7E0A">
      <w:r>
        <w:t xml:space="preserve">Branding Ideas: </w:t>
      </w:r>
    </w:p>
    <w:p w14:paraId="1ABF4D0F" w14:textId="77777777" w:rsidR="001D7E0A" w:rsidRDefault="00937F84" w:rsidP="00D61FD5">
      <w:pPr>
        <w:pStyle w:val="ListParagraph"/>
        <w:numPr>
          <w:ilvl w:val="0"/>
          <w:numId w:val="1"/>
        </w:numPr>
      </w:pPr>
      <w:r>
        <w:t xml:space="preserve">Series on social called </w:t>
      </w:r>
      <w:r w:rsidR="001D7E0A">
        <w:t>Jay</w:t>
      </w:r>
      <w:r w:rsidR="003750BD">
        <w:t>/Raquel</w:t>
      </w:r>
      <w:r w:rsidR="001D7E0A">
        <w:t xml:space="preserve"> </w:t>
      </w:r>
      <w:r>
        <w:t>S</w:t>
      </w:r>
      <w:r w:rsidR="001D7E0A">
        <w:t xml:space="preserve">ays: </w:t>
      </w:r>
      <w:r>
        <w:t xml:space="preserve">features his </w:t>
      </w:r>
      <w:r w:rsidR="001D7E0A">
        <w:t>quote</w:t>
      </w:r>
      <w:r>
        <w:t>s</w:t>
      </w:r>
      <w:r w:rsidR="001D7E0A">
        <w:t xml:space="preserve"> about food, </w:t>
      </w:r>
      <w:r>
        <w:t xml:space="preserve">what to do at home to get similar results, how to approach food, philosophy, </w:t>
      </w:r>
      <w:r w:rsidR="001D7E0A">
        <w:t xml:space="preserve"> </w:t>
      </w:r>
    </w:p>
    <w:p w14:paraId="37FBFDD5" w14:textId="77777777" w:rsidR="001D7E0A" w:rsidRDefault="001D7E0A" w:rsidP="00D61FD5">
      <w:pPr>
        <w:pStyle w:val="ListParagraph"/>
        <w:numPr>
          <w:ilvl w:val="0"/>
          <w:numId w:val="1"/>
        </w:numPr>
      </w:pPr>
      <w:r>
        <w:t xml:space="preserve">Why they work with the food, </w:t>
      </w:r>
      <w:r w:rsidR="00937F84">
        <w:t>where does the inspiration come from</w:t>
      </w:r>
    </w:p>
    <w:p w14:paraId="5945B5DC" w14:textId="77777777" w:rsidR="00D61FD5" w:rsidRDefault="00D61FD5" w:rsidP="00D61FD5">
      <w:pPr>
        <w:pStyle w:val="ListParagraph"/>
        <w:numPr>
          <w:ilvl w:val="0"/>
          <w:numId w:val="1"/>
        </w:numPr>
      </w:pPr>
      <w:r>
        <w:t xml:space="preserve">How to work with kids in the kitchen </w:t>
      </w:r>
    </w:p>
    <w:p w14:paraId="625E9ED3" w14:textId="5D3386D0" w:rsidR="00D61FD5" w:rsidRDefault="00AC0DE3" w:rsidP="00D61FD5">
      <w:pPr>
        <w:pStyle w:val="ListParagraph"/>
        <w:numPr>
          <w:ilvl w:val="0"/>
          <w:numId w:val="1"/>
        </w:numPr>
      </w:pPr>
      <w:r>
        <w:t>Drive email sign ups – offer free Rice Balls</w:t>
      </w:r>
      <w:r w:rsidR="00EB6931">
        <w:t>/pizza</w:t>
      </w:r>
      <w:r>
        <w:t xml:space="preserve"> to anyone who signs up and say so in Instagram bio</w:t>
      </w:r>
    </w:p>
    <w:p w14:paraId="62FFDFB0" w14:textId="77777777" w:rsidR="00AC0DE3" w:rsidRDefault="00AC0DE3" w:rsidP="00D61FD5">
      <w:pPr>
        <w:pStyle w:val="ListParagraph"/>
        <w:numPr>
          <w:ilvl w:val="0"/>
          <w:numId w:val="1"/>
        </w:numPr>
      </w:pPr>
    </w:p>
    <w:p w14:paraId="2E8B1B78" w14:textId="362DA952" w:rsidR="00E33DC5" w:rsidRPr="009C5D47" w:rsidRDefault="00E33DC5" w:rsidP="001D7E0A">
      <w:bookmarkStart w:id="0" w:name="_GoBack"/>
      <w:bookmarkEnd w:id="0"/>
      <w:r w:rsidRPr="00C217C0">
        <w:rPr>
          <w:b/>
          <w:bCs/>
        </w:rPr>
        <w:t xml:space="preserve">Inspiration Accounts: </w:t>
      </w:r>
    </w:p>
    <w:p w14:paraId="29A9A628" w14:textId="77777777" w:rsidR="00E33DC5" w:rsidRDefault="009C5D47" w:rsidP="00E33DC5">
      <w:pPr>
        <w:pStyle w:val="ListParagraph"/>
        <w:numPr>
          <w:ilvl w:val="0"/>
          <w:numId w:val="1"/>
        </w:numPr>
      </w:pPr>
      <w:hyperlink r:id="rId6" w:history="1">
        <w:r w:rsidR="00E33DC5" w:rsidRPr="00E33DC5">
          <w:rPr>
            <w:rStyle w:val="Hyperlink"/>
          </w:rPr>
          <w:t>https://www.instagram.com/radioalicepizzeria/</w:t>
        </w:r>
      </w:hyperlink>
    </w:p>
    <w:p w14:paraId="6C582505" w14:textId="77777777" w:rsidR="00E33DC5" w:rsidRDefault="009C5D47" w:rsidP="00E33DC5">
      <w:pPr>
        <w:pStyle w:val="ListParagraph"/>
        <w:numPr>
          <w:ilvl w:val="0"/>
          <w:numId w:val="1"/>
        </w:numPr>
      </w:pPr>
      <w:hyperlink r:id="rId7" w:history="1">
        <w:r w:rsidR="006F2FC0" w:rsidRPr="006F2FC0">
          <w:rPr>
            <w:rStyle w:val="Hyperlink"/>
          </w:rPr>
          <w:t>https://www.instagram.com/sweetgreen/</w:t>
        </w:r>
      </w:hyperlink>
    </w:p>
    <w:p w14:paraId="0C911E84" w14:textId="77777777" w:rsidR="006F2FC0" w:rsidRDefault="006F2FC0" w:rsidP="00E33DC5">
      <w:pPr>
        <w:pStyle w:val="ListParagraph"/>
        <w:numPr>
          <w:ilvl w:val="0"/>
          <w:numId w:val="1"/>
        </w:numPr>
      </w:pPr>
    </w:p>
    <w:sectPr w:rsidR="006F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E4E8B"/>
    <w:multiLevelType w:val="hybridMultilevel"/>
    <w:tmpl w:val="F45AB658"/>
    <w:lvl w:ilvl="0" w:tplc="C666D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7"/>
    <w:rsid w:val="001D7E0A"/>
    <w:rsid w:val="003750BD"/>
    <w:rsid w:val="00381518"/>
    <w:rsid w:val="003B66A7"/>
    <w:rsid w:val="00445377"/>
    <w:rsid w:val="005078A0"/>
    <w:rsid w:val="00666D96"/>
    <w:rsid w:val="006B1D50"/>
    <w:rsid w:val="006F2FC0"/>
    <w:rsid w:val="008064C8"/>
    <w:rsid w:val="009341FD"/>
    <w:rsid w:val="00936380"/>
    <w:rsid w:val="00937F84"/>
    <w:rsid w:val="009C5D47"/>
    <w:rsid w:val="00A62F49"/>
    <w:rsid w:val="00A9694F"/>
    <w:rsid w:val="00AC0DE3"/>
    <w:rsid w:val="00C217C0"/>
    <w:rsid w:val="00D1301E"/>
    <w:rsid w:val="00D61FD5"/>
    <w:rsid w:val="00DA339D"/>
    <w:rsid w:val="00DC6FE7"/>
    <w:rsid w:val="00E33DC5"/>
    <w:rsid w:val="00EB6931"/>
    <w:rsid w:val="00F7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8AA4"/>
  <w15:chartTrackingRefBased/>
  <w15:docId w15:val="{6DE0C0D5-208F-42EE-9B49-ADC76162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sweetgre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adioalicepizzeri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Desio</dc:creator>
  <cp:keywords/>
  <dc:description/>
  <cp:lastModifiedBy>Diana Desio</cp:lastModifiedBy>
  <cp:revision>4</cp:revision>
  <dcterms:created xsi:type="dcterms:W3CDTF">2020-01-20T14:28:00Z</dcterms:created>
  <dcterms:modified xsi:type="dcterms:W3CDTF">2020-01-23T17:05:00Z</dcterms:modified>
</cp:coreProperties>
</file>